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74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5"/>
        <w:gridCol w:w="2289"/>
      </w:tblGrid>
      <w:tr w:rsidR="001265B3" w:rsidRPr="00F90813" w14:paraId="06560545" w14:textId="77777777" w:rsidTr="001265B3">
        <w:trPr>
          <w:trHeight w:val="300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472B" w14:textId="5243D810" w:rsidR="001265B3" w:rsidRPr="000238AF" w:rsidRDefault="001265B3" w:rsidP="001265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0238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                         5th YEAR MD ADVANCED PROGRAM 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1290" w14:textId="77777777" w:rsidR="001265B3" w:rsidRPr="00F90813" w:rsidRDefault="001265B3" w:rsidP="001265B3">
            <w:pPr>
              <w:spacing w:after="0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1265B3" w:rsidRPr="00F90813" w14:paraId="3D095FD9" w14:textId="77777777" w:rsidTr="001265B3">
        <w:trPr>
          <w:trHeight w:val="300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CB36" w14:textId="0DF65D06" w:rsidR="001265B3" w:rsidRPr="000238AF" w:rsidRDefault="001265B3" w:rsidP="001265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238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                      </w:t>
            </w:r>
            <w:r w:rsidRPr="000238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ACADEMIC YEAR 20</w:t>
            </w:r>
            <w:r w:rsidR="009005A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</w:t>
            </w:r>
            <w:r w:rsidRPr="000238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/202</w:t>
            </w:r>
            <w:r w:rsidR="009005A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915D" w14:textId="77777777" w:rsidR="001265B3" w:rsidRPr="00F90813" w:rsidRDefault="001265B3" w:rsidP="001265B3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1265B3" w:rsidRPr="00F90813" w14:paraId="474A4F16" w14:textId="77777777" w:rsidTr="001265B3">
        <w:trPr>
          <w:trHeight w:val="300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D11D" w14:textId="77777777" w:rsidR="001265B3" w:rsidRPr="000238AF" w:rsidRDefault="001265B3" w:rsidP="001265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238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                         DIVISION OF STUDIES IN ENGLISH,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11BC" w14:textId="77777777" w:rsidR="001265B3" w:rsidRPr="00F90813" w:rsidRDefault="001265B3" w:rsidP="001265B3">
            <w:pPr>
              <w:spacing w:after="0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1265B3" w:rsidRPr="00F90813" w14:paraId="4A9D6EEA" w14:textId="77777777" w:rsidTr="001265B3">
        <w:trPr>
          <w:trHeight w:val="300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C727" w14:textId="77777777" w:rsidR="001265B3" w:rsidRPr="000238AF" w:rsidRDefault="001265B3" w:rsidP="001265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238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                        </w:t>
            </w:r>
            <w:r w:rsidRPr="000238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MEDICAL UNIVERSITY OF ŁÓDŹ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D393" w14:textId="77777777" w:rsidR="001265B3" w:rsidRPr="00F90813" w:rsidRDefault="001265B3" w:rsidP="001265B3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</w:tbl>
    <w:p w14:paraId="14B4EFE9" w14:textId="77777777" w:rsidR="00413122" w:rsidRDefault="00413122" w:rsidP="001265B3">
      <w:pPr>
        <w:ind w:left="1416" w:firstLine="708"/>
        <w:rPr>
          <w:rFonts w:ascii="ArialNarrow-Bold" w:hAnsi="ArialNarrow-Bold" w:cs="ArialNarrow-Bold"/>
          <w:b/>
          <w:bCs/>
          <w:lang w:val="en-US"/>
        </w:rPr>
      </w:pPr>
    </w:p>
    <w:p w14:paraId="7C647C82" w14:textId="77777777" w:rsidR="00E65213" w:rsidRPr="00413122" w:rsidRDefault="001265B3" w:rsidP="001265B3">
      <w:pPr>
        <w:ind w:left="1416" w:firstLine="708"/>
        <w:rPr>
          <w:rFonts w:ascii="ArialNarrow-Bold" w:hAnsi="ArialNarrow-Bold" w:cs="ArialNarrow-Bold"/>
          <w:b/>
          <w:bCs/>
          <w:lang w:val="en-US"/>
        </w:rPr>
      </w:pPr>
      <w:r w:rsidRPr="00413122">
        <w:rPr>
          <w:rFonts w:ascii="ArialNarrow-Bold" w:hAnsi="ArialNarrow-Bold" w:cs="ArialNarrow-Bold"/>
          <w:b/>
          <w:bCs/>
          <w:lang w:val="en-US"/>
        </w:rPr>
        <w:t>Student’s Individual Attendance Form</w:t>
      </w:r>
    </w:p>
    <w:p w14:paraId="36097047" w14:textId="77777777" w:rsidR="000238AF" w:rsidRPr="000238AF" w:rsidRDefault="000238AF" w:rsidP="000238AF">
      <w:pPr>
        <w:autoSpaceDE w:val="0"/>
        <w:autoSpaceDN w:val="0"/>
        <w:adjustRightInd w:val="0"/>
        <w:spacing w:after="0" w:line="360" w:lineRule="auto"/>
        <w:rPr>
          <w:rFonts w:ascii="ArialNarrow" w:hAnsi="ArialNarrow" w:cs="ArialNarrow"/>
          <w:sz w:val="24"/>
          <w:szCs w:val="24"/>
          <w:lang w:val="en-US"/>
        </w:rPr>
      </w:pPr>
      <w:r w:rsidRPr="000238AF">
        <w:rPr>
          <w:rFonts w:ascii="ArialNarrow" w:hAnsi="ArialNarrow" w:cs="ArialNarrow"/>
          <w:sz w:val="24"/>
          <w:szCs w:val="24"/>
          <w:lang w:val="en-US"/>
        </w:rPr>
        <w:t>Name: ___________________________________ Album No:_________________</w:t>
      </w:r>
    </w:p>
    <w:p w14:paraId="232520BF" w14:textId="77777777" w:rsidR="000238AF" w:rsidRDefault="000238AF" w:rsidP="000238AF">
      <w:pPr>
        <w:spacing w:line="360" w:lineRule="auto"/>
        <w:rPr>
          <w:rFonts w:ascii="ArialNarrow" w:hAnsi="ArialNarrow" w:cs="ArialNarrow"/>
          <w:sz w:val="24"/>
          <w:szCs w:val="24"/>
          <w:lang w:val="en-US"/>
        </w:rPr>
      </w:pPr>
      <w:r w:rsidRPr="000238AF">
        <w:rPr>
          <w:rFonts w:ascii="ArialNarrow" w:hAnsi="ArialNarrow" w:cs="ArialNarrow"/>
          <w:sz w:val="24"/>
          <w:szCs w:val="24"/>
          <w:lang w:val="en-US"/>
        </w:rPr>
        <w:t>Surname: _________________________________ Group: ___________________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2835"/>
        <w:gridCol w:w="1984"/>
        <w:gridCol w:w="2158"/>
      </w:tblGrid>
      <w:tr w:rsidR="000238AF" w14:paraId="03D4C216" w14:textId="77777777" w:rsidTr="009005A9">
        <w:trPr>
          <w:trHeight w:val="739"/>
        </w:trPr>
        <w:tc>
          <w:tcPr>
            <w:tcW w:w="534" w:type="dxa"/>
          </w:tcPr>
          <w:p w14:paraId="626607C4" w14:textId="77777777" w:rsidR="000238AF" w:rsidRPr="00413122" w:rsidRDefault="000238AF" w:rsidP="000238AF">
            <w:pPr>
              <w:spacing w:line="360" w:lineRule="auto"/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</w:pPr>
            <w:r w:rsidRPr="00413122"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  <w:t>No</w:t>
            </w:r>
          </w:p>
        </w:tc>
        <w:tc>
          <w:tcPr>
            <w:tcW w:w="1701" w:type="dxa"/>
          </w:tcPr>
          <w:p w14:paraId="7F44D5DF" w14:textId="77777777" w:rsidR="000238AF" w:rsidRPr="00413122" w:rsidRDefault="000238AF" w:rsidP="000238AF">
            <w:pPr>
              <w:spacing w:line="360" w:lineRule="auto"/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</w:pPr>
            <w:r w:rsidRPr="00413122"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  <w:t>Date</w:t>
            </w:r>
          </w:p>
        </w:tc>
        <w:tc>
          <w:tcPr>
            <w:tcW w:w="2835" w:type="dxa"/>
          </w:tcPr>
          <w:p w14:paraId="0ECDCCE4" w14:textId="77777777" w:rsidR="000238AF" w:rsidRPr="00413122" w:rsidRDefault="000238AF" w:rsidP="000238AF">
            <w:pPr>
              <w:spacing w:line="360" w:lineRule="auto"/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</w:pPr>
            <w:r w:rsidRPr="00413122"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  <w:t>Topic</w:t>
            </w:r>
          </w:p>
        </w:tc>
        <w:tc>
          <w:tcPr>
            <w:tcW w:w="1984" w:type="dxa"/>
          </w:tcPr>
          <w:p w14:paraId="083A0A7E" w14:textId="77777777" w:rsidR="00413122" w:rsidRPr="00413122" w:rsidRDefault="00710F54" w:rsidP="000238AF">
            <w:pPr>
              <w:spacing w:line="360" w:lineRule="auto"/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</w:pPr>
            <w:r w:rsidRPr="00413122"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  <w:t>Lecture</w:t>
            </w:r>
            <w:r w:rsidR="00413122" w:rsidRPr="00413122"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  <w:t xml:space="preserve"> </w:t>
            </w:r>
          </w:p>
          <w:p w14:paraId="35B13813" w14:textId="77777777" w:rsidR="000238AF" w:rsidRPr="00413122" w:rsidRDefault="00413122" w:rsidP="000238AF">
            <w:pPr>
              <w:spacing w:line="360" w:lineRule="auto"/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</w:pPr>
            <w:r w:rsidRPr="00413122"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  <w:t>08:15</w:t>
            </w:r>
            <w:r w:rsidR="006E47AE"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  <w:t xml:space="preserve"> </w:t>
            </w:r>
            <w:r w:rsidRPr="00413122"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  <w:t>-</w:t>
            </w:r>
            <w:r w:rsidR="006E47AE"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  <w:t xml:space="preserve"> </w:t>
            </w:r>
            <w:r w:rsidRPr="00413122"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  <w:t>10:30</w:t>
            </w:r>
          </w:p>
        </w:tc>
        <w:tc>
          <w:tcPr>
            <w:tcW w:w="2158" w:type="dxa"/>
          </w:tcPr>
          <w:p w14:paraId="6AC1027F" w14:textId="77777777" w:rsidR="000238AF" w:rsidRPr="00413122" w:rsidRDefault="00710F54" w:rsidP="000238AF">
            <w:pPr>
              <w:spacing w:line="360" w:lineRule="auto"/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</w:pPr>
            <w:r w:rsidRPr="00413122"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  <w:t>Clinical Classes</w:t>
            </w:r>
          </w:p>
          <w:p w14:paraId="0989BAED" w14:textId="77777777" w:rsidR="00413122" w:rsidRPr="006E47AE" w:rsidRDefault="00413122" w:rsidP="000238AF">
            <w:pPr>
              <w:spacing w:line="360" w:lineRule="auto"/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</w:pPr>
            <w:r w:rsidRPr="006E47AE"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  <w:t>11:15</w:t>
            </w:r>
            <w:r w:rsidR="006E47AE"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  <w:t xml:space="preserve"> </w:t>
            </w:r>
            <w:r w:rsidRPr="006E47AE"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  <w:t>-</w:t>
            </w:r>
            <w:r w:rsidR="006E47AE"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  <w:t xml:space="preserve"> </w:t>
            </w:r>
            <w:r w:rsidRPr="006E47AE">
              <w:rPr>
                <w:rFonts w:ascii="ArialNarrow" w:hAnsi="ArialNarrow" w:cs="ArialNarrow"/>
                <w:b/>
                <w:sz w:val="16"/>
                <w:szCs w:val="16"/>
                <w:lang w:val="en-US"/>
              </w:rPr>
              <w:t>15:15</w:t>
            </w:r>
          </w:p>
        </w:tc>
      </w:tr>
      <w:tr w:rsidR="000238AF" w:rsidRPr="006E47AE" w14:paraId="756929E9" w14:textId="77777777" w:rsidTr="009005A9">
        <w:trPr>
          <w:trHeight w:val="739"/>
        </w:trPr>
        <w:tc>
          <w:tcPr>
            <w:tcW w:w="534" w:type="dxa"/>
          </w:tcPr>
          <w:p w14:paraId="14266B03" w14:textId="77777777" w:rsidR="000238AF" w:rsidRPr="009005A9" w:rsidRDefault="00710F54" w:rsidP="009005A9">
            <w:pPr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  <w:r w:rsidRPr="009005A9">
              <w:rPr>
                <w:rFonts w:ascii="ArialNarrow" w:hAnsi="ArialNarrow" w:cs="Arial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14:paraId="20E3FB3A" w14:textId="77777777" w:rsidR="000238AF" w:rsidRPr="009005A9" w:rsidRDefault="000238AF" w:rsidP="009005A9">
            <w:pPr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0B32E3D0" w14:textId="67288C55" w:rsidR="000238AF" w:rsidRPr="009005A9" w:rsidRDefault="009005A9" w:rsidP="009005A9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005A9">
              <w:rPr>
                <w:rFonts w:ascii="Arial Narrow" w:hAnsi="Arial Narrow"/>
                <w:sz w:val="20"/>
                <w:szCs w:val="20"/>
              </w:rPr>
              <w:t>Psychopathology</w:t>
            </w:r>
            <w:proofErr w:type="spellEnd"/>
          </w:p>
        </w:tc>
        <w:tc>
          <w:tcPr>
            <w:tcW w:w="1984" w:type="dxa"/>
          </w:tcPr>
          <w:p w14:paraId="3A5A6373" w14:textId="77777777" w:rsidR="000238AF" w:rsidRPr="009005A9" w:rsidRDefault="000238AF" w:rsidP="009005A9">
            <w:pPr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158" w:type="dxa"/>
          </w:tcPr>
          <w:p w14:paraId="38A61828" w14:textId="77777777" w:rsidR="000238AF" w:rsidRPr="009005A9" w:rsidRDefault="000238AF" w:rsidP="009005A9">
            <w:pPr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  <w:p w14:paraId="56F98727" w14:textId="77777777" w:rsidR="00413122" w:rsidRPr="009005A9" w:rsidRDefault="00413122" w:rsidP="009005A9">
            <w:pPr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  <w:p w14:paraId="3DC2CE17" w14:textId="77777777" w:rsidR="00413122" w:rsidRPr="009005A9" w:rsidRDefault="00413122" w:rsidP="009005A9">
            <w:pPr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</w:tr>
      <w:tr w:rsidR="00122E8C" w:rsidRPr="006E47AE" w14:paraId="10677EFC" w14:textId="77777777" w:rsidTr="009005A9">
        <w:trPr>
          <w:trHeight w:val="739"/>
        </w:trPr>
        <w:tc>
          <w:tcPr>
            <w:tcW w:w="534" w:type="dxa"/>
          </w:tcPr>
          <w:p w14:paraId="5E79BC84" w14:textId="77777777" w:rsidR="00122E8C" w:rsidRPr="009005A9" w:rsidRDefault="00122E8C" w:rsidP="009005A9">
            <w:pPr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  <w:r w:rsidRPr="009005A9">
              <w:rPr>
                <w:rFonts w:ascii="ArialNarrow" w:hAnsi="ArialNarrow" w:cs="ArialNarrow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14:paraId="7F41EAF1" w14:textId="77777777" w:rsidR="00122E8C" w:rsidRPr="009005A9" w:rsidRDefault="00122E8C" w:rsidP="009005A9">
            <w:pPr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7028686A" w14:textId="3D568A67" w:rsidR="00122E8C" w:rsidRPr="009005A9" w:rsidRDefault="009005A9" w:rsidP="009005A9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005A9">
              <w:rPr>
                <w:rFonts w:ascii="Arial Narrow" w:hAnsi="Arial Narrow"/>
                <w:sz w:val="20"/>
                <w:szCs w:val="20"/>
              </w:rPr>
              <w:t>Psychotic</w:t>
            </w:r>
            <w:proofErr w:type="spellEnd"/>
            <w:r w:rsidRPr="009005A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005A9">
              <w:rPr>
                <w:rFonts w:ascii="Arial Narrow" w:hAnsi="Arial Narrow"/>
                <w:sz w:val="20"/>
                <w:szCs w:val="20"/>
              </w:rPr>
              <w:t>Disorders</w:t>
            </w:r>
            <w:proofErr w:type="spellEnd"/>
            <w:r w:rsidR="00122E8C" w:rsidRPr="009005A9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</w:tcPr>
          <w:p w14:paraId="593A90DC" w14:textId="77777777" w:rsidR="00122E8C" w:rsidRPr="009005A9" w:rsidRDefault="00122E8C" w:rsidP="009005A9">
            <w:pPr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158" w:type="dxa"/>
          </w:tcPr>
          <w:p w14:paraId="36D4268F" w14:textId="77777777" w:rsidR="00122E8C" w:rsidRPr="009005A9" w:rsidRDefault="00122E8C" w:rsidP="009005A9">
            <w:pPr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  <w:p w14:paraId="03D7FF3D" w14:textId="77777777" w:rsidR="00122E8C" w:rsidRPr="009005A9" w:rsidRDefault="00122E8C" w:rsidP="009005A9">
            <w:pPr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</w:tr>
      <w:tr w:rsidR="006E47AE" w:rsidRPr="006E47AE" w14:paraId="72806277" w14:textId="77777777" w:rsidTr="009005A9">
        <w:trPr>
          <w:trHeight w:val="739"/>
        </w:trPr>
        <w:tc>
          <w:tcPr>
            <w:tcW w:w="534" w:type="dxa"/>
          </w:tcPr>
          <w:p w14:paraId="6D7F4962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  <w:r w:rsidRPr="009005A9">
              <w:rPr>
                <w:rFonts w:ascii="ArialNarrow" w:hAnsi="ArialNarrow" w:cs="Arial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</w:tcPr>
          <w:p w14:paraId="472F2B83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77A5249E" w14:textId="1037F7CA" w:rsidR="006E47AE" w:rsidRPr="009005A9" w:rsidRDefault="009005A9" w:rsidP="00AB34F9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005A9">
              <w:rPr>
                <w:rFonts w:ascii="Arial Narrow" w:hAnsi="Arial Narrow"/>
                <w:sz w:val="20"/>
                <w:szCs w:val="20"/>
              </w:rPr>
              <w:t>Mood</w:t>
            </w:r>
            <w:proofErr w:type="spellEnd"/>
            <w:r w:rsidRPr="009005A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005A9">
              <w:rPr>
                <w:rFonts w:ascii="Arial Narrow" w:hAnsi="Arial Narrow"/>
                <w:sz w:val="20"/>
                <w:szCs w:val="20"/>
              </w:rPr>
              <w:t>disorders</w:t>
            </w:r>
            <w:proofErr w:type="spellEnd"/>
          </w:p>
        </w:tc>
        <w:tc>
          <w:tcPr>
            <w:tcW w:w="1984" w:type="dxa"/>
          </w:tcPr>
          <w:p w14:paraId="157AAE0C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158" w:type="dxa"/>
          </w:tcPr>
          <w:p w14:paraId="1E73C486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  <w:p w14:paraId="5A470B11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</w:tr>
      <w:tr w:rsidR="006E47AE" w:rsidRPr="006E47AE" w14:paraId="0B8FBB5A" w14:textId="77777777" w:rsidTr="009005A9">
        <w:trPr>
          <w:trHeight w:val="739"/>
        </w:trPr>
        <w:tc>
          <w:tcPr>
            <w:tcW w:w="534" w:type="dxa"/>
          </w:tcPr>
          <w:p w14:paraId="424E6086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  <w:r w:rsidRPr="009005A9">
              <w:rPr>
                <w:rFonts w:ascii="ArialNarrow" w:hAnsi="ArialNarrow" w:cs="Arial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53D9C0BB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63C3ADC8" w14:textId="08599FEC" w:rsidR="006E47AE" w:rsidRPr="009005A9" w:rsidRDefault="009005A9" w:rsidP="00AB34F9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005A9">
              <w:rPr>
                <w:rFonts w:ascii="Arial Narrow" w:hAnsi="Arial Narrow"/>
                <w:sz w:val="20"/>
                <w:szCs w:val="20"/>
              </w:rPr>
              <w:t>Somatic</w:t>
            </w:r>
            <w:proofErr w:type="spellEnd"/>
            <w:r w:rsidRPr="009005A9">
              <w:rPr>
                <w:rFonts w:ascii="Arial Narrow" w:hAnsi="Arial Narrow"/>
                <w:sz w:val="20"/>
                <w:szCs w:val="20"/>
              </w:rPr>
              <w:t>, delirium</w:t>
            </w:r>
          </w:p>
        </w:tc>
        <w:tc>
          <w:tcPr>
            <w:tcW w:w="1984" w:type="dxa"/>
          </w:tcPr>
          <w:p w14:paraId="64EEC86A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158" w:type="dxa"/>
          </w:tcPr>
          <w:p w14:paraId="378B86E4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  <w:p w14:paraId="7EC2A062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</w:tr>
      <w:tr w:rsidR="006E47AE" w:rsidRPr="006E47AE" w14:paraId="7D4EE39A" w14:textId="77777777" w:rsidTr="009005A9">
        <w:trPr>
          <w:trHeight w:val="739"/>
        </w:trPr>
        <w:tc>
          <w:tcPr>
            <w:tcW w:w="534" w:type="dxa"/>
          </w:tcPr>
          <w:p w14:paraId="241326F7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  <w:r w:rsidRPr="009005A9">
              <w:rPr>
                <w:rFonts w:ascii="ArialNarrow" w:hAnsi="ArialNarrow" w:cs="ArialNarrow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</w:tcPr>
          <w:p w14:paraId="0DCA9F36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7ADE462B" w14:textId="77777777" w:rsidR="009005A9" w:rsidRPr="009005A9" w:rsidRDefault="009005A9" w:rsidP="009005A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005A9">
              <w:rPr>
                <w:rFonts w:ascii="Arial Narrow" w:hAnsi="Arial Narrow"/>
                <w:sz w:val="20"/>
                <w:szCs w:val="20"/>
              </w:rPr>
              <w:t>Anxiety</w:t>
            </w:r>
            <w:proofErr w:type="spellEnd"/>
            <w:r w:rsidRPr="009005A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005A9">
              <w:rPr>
                <w:rFonts w:ascii="Arial Narrow" w:hAnsi="Arial Narrow"/>
                <w:sz w:val="20"/>
                <w:szCs w:val="20"/>
              </w:rPr>
              <w:t>disorders</w:t>
            </w:r>
            <w:proofErr w:type="spellEnd"/>
            <w:r w:rsidRPr="009005A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14A870D" w14:textId="7EF43D3D" w:rsidR="006E47AE" w:rsidRPr="009005A9" w:rsidRDefault="006E47AE" w:rsidP="00AB34F9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2BCC8D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158" w:type="dxa"/>
          </w:tcPr>
          <w:p w14:paraId="1252F400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  <w:p w14:paraId="13674F03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</w:tr>
      <w:tr w:rsidR="006E47AE" w:rsidRPr="006E47AE" w14:paraId="424048FF" w14:textId="77777777" w:rsidTr="009005A9">
        <w:trPr>
          <w:trHeight w:val="739"/>
        </w:trPr>
        <w:tc>
          <w:tcPr>
            <w:tcW w:w="534" w:type="dxa"/>
          </w:tcPr>
          <w:p w14:paraId="567E9004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  <w:r w:rsidRPr="009005A9">
              <w:rPr>
                <w:rFonts w:ascii="ArialNarrow" w:hAnsi="ArialNarrow" w:cs="ArialNarrow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</w:tcPr>
          <w:p w14:paraId="5067DA12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3B25BE9A" w14:textId="7AD71156" w:rsidR="006E47AE" w:rsidRPr="009005A9" w:rsidRDefault="009005A9" w:rsidP="00AB34F9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005A9">
              <w:rPr>
                <w:rFonts w:ascii="Arial Narrow" w:hAnsi="Arial Narrow"/>
                <w:sz w:val="20"/>
                <w:szCs w:val="20"/>
              </w:rPr>
              <w:t>Somatoform</w:t>
            </w:r>
            <w:proofErr w:type="spellEnd"/>
            <w:r w:rsidRPr="009005A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005A9">
              <w:rPr>
                <w:rFonts w:ascii="Arial Narrow" w:hAnsi="Arial Narrow"/>
                <w:sz w:val="20"/>
                <w:szCs w:val="20"/>
              </w:rPr>
              <w:t>disorders</w:t>
            </w:r>
            <w:proofErr w:type="spellEnd"/>
          </w:p>
        </w:tc>
        <w:tc>
          <w:tcPr>
            <w:tcW w:w="1984" w:type="dxa"/>
          </w:tcPr>
          <w:p w14:paraId="320E0086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158" w:type="dxa"/>
          </w:tcPr>
          <w:p w14:paraId="5E36E1B4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  <w:p w14:paraId="7A7DAC1A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</w:tr>
      <w:tr w:rsidR="006E47AE" w:rsidRPr="006E47AE" w14:paraId="0F5EAEA3" w14:textId="77777777" w:rsidTr="009005A9">
        <w:trPr>
          <w:trHeight w:val="739"/>
        </w:trPr>
        <w:tc>
          <w:tcPr>
            <w:tcW w:w="534" w:type="dxa"/>
          </w:tcPr>
          <w:p w14:paraId="373D39AD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  <w:r w:rsidRPr="009005A9">
              <w:rPr>
                <w:rFonts w:ascii="ArialNarrow" w:hAnsi="ArialNarrow" w:cs="ArialNarrow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</w:tcPr>
          <w:p w14:paraId="42DA6FEC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510494EA" w14:textId="1C678625" w:rsidR="006E47AE" w:rsidRPr="009005A9" w:rsidRDefault="009005A9" w:rsidP="00AB34F9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005A9">
              <w:rPr>
                <w:rFonts w:ascii="Arial Narrow" w:hAnsi="Arial Narrow"/>
                <w:sz w:val="20"/>
                <w:szCs w:val="20"/>
              </w:rPr>
              <w:t>Personality</w:t>
            </w:r>
            <w:proofErr w:type="spellEnd"/>
            <w:r w:rsidRPr="009005A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005A9">
              <w:rPr>
                <w:rFonts w:ascii="Arial Narrow" w:hAnsi="Arial Narrow"/>
                <w:sz w:val="20"/>
                <w:szCs w:val="20"/>
              </w:rPr>
              <w:t>Disorder</w:t>
            </w:r>
            <w:proofErr w:type="spellEnd"/>
            <w:r w:rsidR="006E47AE" w:rsidRPr="009005A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37D1A93A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158" w:type="dxa"/>
          </w:tcPr>
          <w:p w14:paraId="0155F635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  <w:p w14:paraId="59D30474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</w:tr>
      <w:tr w:rsidR="006E47AE" w:rsidRPr="006E47AE" w14:paraId="4DCFC103" w14:textId="77777777" w:rsidTr="009005A9">
        <w:trPr>
          <w:trHeight w:val="739"/>
        </w:trPr>
        <w:tc>
          <w:tcPr>
            <w:tcW w:w="534" w:type="dxa"/>
          </w:tcPr>
          <w:p w14:paraId="3E5E4FA6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  <w:r w:rsidRPr="009005A9">
              <w:rPr>
                <w:rFonts w:ascii="ArialNarrow" w:hAnsi="ArialNarrow" w:cs="ArialNarrow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 w14:paraId="43226221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191B6920" w14:textId="3B96AD36" w:rsidR="006E47AE" w:rsidRPr="009005A9" w:rsidRDefault="009005A9" w:rsidP="00AB34F9">
            <w:pPr>
              <w:pStyle w:val="NormalnyWeb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005A9">
              <w:rPr>
                <w:rFonts w:ascii="Arial Narrow" w:hAnsi="Arial Narrow"/>
                <w:sz w:val="20"/>
                <w:szCs w:val="20"/>
              </w:rPr>
              <w:t>Emergency</w:t>
            </w:r>
            <w:proofErr w:type="spellEnd"/>
            <w:r w:rsidRPr="009005A9">
              <w:rPr>
                <w:rFonts w:ascii="Arial Narrow" w:hAnsi="Arial Narrow"/>
                <w:sz w:val="20"/>
                <w:szCs w:val="20"/>
              </w:rPr>
              <w:t xml:space="preserve"> Psychiatry</w:t>
            </w:r>
          </w:p>
        </w:tc>
        <w:tc>
          <w:tcPr>
            <w:tcW w:w="1984" w:type="dxa"/>
          </w:tcPr>
          <w:p w14:paraId="4B9CC1FF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158" w:type="dxa"/>
          </w:tcPr>
          <w:p w14:paraId="57CB3784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  <w:p w14:paraId="2A1DA1AA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</w:tr>
      <w:tr w:rsidR="006E47AE" w:rsidRPr="006E47AE" w14:paraId="2E1F00F4" w14:textId="77777777" w:rsidTr="009005A9">
        <w:trPr>
          <w:trHeight w:val="739"/>
        </w:trPr>
        <w:tc>
          <w:tcPr>
            <w:tcW w:w="534" w:type="dxa"/>
          </w:tcPr>
          <w:p w14:paraId="362C6A28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  <w:r w:rsidRPr="009005A9">
              <w:rPr>
                <w:rFonts w:ascii="ArialNarrow" w:hAnsi="ArialNarrow" w:cs="ArialNarrow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</w:tcPr>
          <w:p w14:paraId="60F140BE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224DAC6A" w14:textId="33FDAF18" w:rsidR="006E47AE" w:rsidRPr="009005A9" w:rsidRDefault="009005A9" w:rsidP="00AB34F9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005A9">
              <w:rPr>
                <w:rFonts w:ascii="Arial Narrow" w:hAnsi="Arial Narrow"/>
                <w:sz w:val="20"/>
                <w:szCs w:val="20"/>
              </w:rPr>
              <w:t>Substance</w:t>
            </w:r>
            <w:proofErr w:type="spellEnd"/>
            <w:r w:rsidRPr="009005A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005A9">
              <w:rPr>
                <w:rFonts w:ascii="Arial Narrow" w:hAnsi="Arial Narrow"/>
                <w:sz w:val="20"/>
                <w:szCs w:val="20"/>
              </w:rPr>
              <w:t>abuse</w:t>
            </w:r>
            <w:proofErr w:type="spellEnd"/>
          </w:p>
        </w:tc>
        <w:tc>
          <w:tcPr>
            <w:tcW w:w="1984" w:type="dxa"/>
          </w:tcPr>
          <w:p w14:paraId="18DC2DDC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158" w:type="dxa"/>
          </w:tcPr>
          <w:p w14:paraId="51D8121C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  <w:p w14:paraId="693B970F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</w:tr>
      <w:tr w:rsidR="006E47AE" w:rsidRPr="006E47AE" w14:paraId="4977E438" w14:textId="77777777" w:rsidTr="009005A9">
        <w:trPr>
          <w:trHeight w:val="739"/>
        </w:trPr>
        <w:tc>
          <w:tcPr>
            <w:tcW w:w="534" w:type="dxa"/>
          </w:tcPr>
          <w:p w14:paraId="767456B2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  <w:r w:rsidRPr="009005A9">
              <w:rPr>
                <w:rFonts w:ascii="ArialNarrow" w:hAnsi="ArialNarrow" w:cs="ArialNarrow"/>
                <w:sz w:val="20"/>
                <w:szCs w:val="20"/>
                <w:lang w:val="en-US"/>
              </w:rPr>
              <w:t>10</w:t>
            </w:r>
          </w:p>
        </w:tc>
        <w:tc>
          <w:tcPr>
            <w:tcW w:w="1701" w:type="dxa"/>
          </w:tcPr>
          <w:p w14:paraId="682EE47F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6A00C376" w14:textId="3F5AFFF9" w:rsidR="006E47AE" w:rsidRPr="009005A9" w:rsidRDefault="009005A9" w:rsidP="00AB34F9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005A9">
              <w:rPr>
                <w:rFonts w:ascii="Arial Narrow" w:hAnsi="Arial Narrow"/>
                <w:sz w:val="20"/>
                <w:szCs w:val="20"/>
              </w:rPr>
              <w:t>Dementia</w:t>
            </w:r>
            <w:proofErr w:type="spellEnd"/>
            <w:r w:rsidRPr="009005A9">
              <w:rPr>
                <w:rFonts w:ascii="Arial Narrow" w:hAnsi="Arial Narrow"/>
                <w:sz w:val="20"/>
                <w:szCs w:val="20"/>
              </w:rPr>
              <w:t>, delirium</w:t>
            </w:r>
          </w:p>
        </w:tc>
        <w:tc>
          <w:tcPr>
            <w:tcW w:w="1984" w:type="dxa"/>
          </w:tcPr>
          <w:p w14:paraId="3A577237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158" w:type="dxa"/>
          </w:tcPr>
          <w:p w14:paraId="47C5747B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  <w:p w14:paraId="7D127DFA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</w:tr>
      <w:tr w:rsidR="006E47AE" w:rsidRPr="006E47AE" w14:paraId="4021C7F6" w14:textId="77777777" w:rsidTr="009005A9">
        <w:trPr>
          <w:trHeight w:val="739"/>
        </w:trPr>
        <w:tc>
          <w:tcPr>
            <w:tcW w:w="534" w:type="dxa"/>
          </w:tcPr>
          <w:p w14:paraId="177B10B0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  <w:r w:rsidRPr="009005A9">
              <w:rPr>
                <w:rFonts w:ascii="ArialNarrow" w:hAnsi="ArialNarrow" w:cs="ArialNarrow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</w:tcPr>
          <w:p w14:paraId="673BE955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007340F8" w14:textId="32D0D806" w:rsidR="006E47AE" w:rsidRPr="009005A9" w:rsidRDefault="009005A9" w:rsidP="00AB34F9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005A9">
              <w:rPr>
                <w:rFonts w:ascii="Arial Narrow" w:hAnsi="Arial Narrow"/>
                <w:sz w:val="20"/>
                <w:szCs w:val="20"/>
              </w:rPr>
              <w:t>Eating</w:t>
            </w:r>
            <w:proofErr w:type="spellEnd"/>
            <w:r w:rsidRPr="009005A9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 w:rsidRPr="009005A9">
              <w:rPr>
                <w:rFonts w:ascii="Arial Narrow" w:hAnsi="Arial Narrow"/>
                <w:sz w:val="20"/>
                <w:szCs w:val="20"/>
              </w:rPr>
              <w:t>sleep</w:t>
            </w:r>
            <w:proofErr w:type="spellEnd"/>
            <w:r w:rsidRPr="009005A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005A9">
              <w:rPr>
                <w:rFonts w:ascii="Arial Narrow" w:hAnsi="Arial Narrow"/>
                <w:sz w:val="20"/>
                <w:szCs w:val="20"/>
              </w:rPr>
              <w:t>disorder</w:t>
            </w:r>
            <w:proofErr w:type="spellEnd"/>
          </w:p>
        </w:tc>
        <w:tc>
          <w:tcPr>
            <w:tcW w:w="1984" w:type="dxa"/>
          </w:tcPr>
          <w:p w14:paraId="60900A76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158" w:type="dxa"/>
          </w:tcPr>
          <w:p w14:paraId="10EE3CB2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  <w:p w14:paraId="1E9B1FDB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</w:tr>
      <w:tr w:rsidR="006E47AE" w:rsidRPr="006E47AE" w14:paraId="33E0B039" w14:textId="77777777" w:rsidTr="009005A9">
        <w:trPr>
          <w:trHeight w:val="739"/>
        </w:trPr>
        <w:tc>
          <w:tcPr>
            <w:tcW w:w="534" w:type="dxa"/>
          </w:tcPr>
          <w:p w14:paraId="6B00F312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  <w:r w:rsidRPr="009005A9">
              <w:rPr>
                <w:rFonts w:ascii="ArialNarrow" w:hAnsi="ArialNarrow" w:cs="ArialNarrow"/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</w:tcPr>
          <w:p w14:paraId="1E79D70D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433BDB93" w14:textId="6B69EBE3" w:rsidR="006E47AE" w:rsidRPr="009005A9" w:rsidRDefault="009005A9" w:rsidP="00AB34F9">
            <w:pPr>
              <w:pStyle w:val="NormalnyWeb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005A9">
              <w:rPr>
                <w:rFonts w:ascii="Arial Narrow" w:hAnsi="Arial Narrow"/>
                <w:sz w:val="20"/>
                <w:szCs w:val="20"/>
              </w:rPr>
              <w:t>Child and adolescent psychiatry</w:t>
            </w:r>
          </w:p>
        </w:tc>
        <w:tc>
          <w:tcPr>
            <w:tcW w:w="1984" w:type="dxa"/>
          </w:tcPr>
          <w:p w14:paraId="6A6365AD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158" w:type="dxa"/>
          </w:tcPr>
          <w:p w14:paraId="02407E6F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  <w:p w14:paraId="7F3F20F7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</w:tr>
      <w:tr w:rsidR="006E47AE" w:rsidRPr="006E47AE" w14:paraId="5C6477B0" w14:textId="77777777" w:rsidTr="009005A9">
        <w:trPr>
          <w:trHeight w:val="739"/>
        </w:trPr>
        <w:tc>
          <w:tcPr>
            <w:tcW w:w="534" w:type="dxa"/>
          </w:tcPr>
          <w:p w14:paraId="4DD55B4A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  <w:r w:rsidRPr="009005A9">
              <w:rPr>
                <w:rFonts w:ascii="ArialNarrow" w:hAnsi="ArialNarrow" w:cs="ArialNarrow"/>
                <w:sz w:val="20"/>
                <w:szCs w:val="20"/>
                <w:lang w:val="en-US"/>
              </w:rPr>
              <w:t>13</w:t>
            </w:r>
          </w:p>
        </w:tc>
        <w:tc>
          <w:tcPr>
            <w:tcW w:w="1701" w:type="dxa"/>
          </w:tcPr>
          <w:p w14:paraId="0D1C04E5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6D9D7495" w14:textId="4FA71A49" w:rsidR="006E47AE" w:rsidRPr="009005A9" w:rsidRDefault="009005A9" w:rsidP="00AB34F9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005A9">
              <w:rPr>
                <w:rFonts w:ascii="Arial Narrow" w:hAnsi="Arial Narrow"/>
                <w:sz w:val="20"/>
                <w:szCs w:val="20"/>
              </w:rPr>
              <w:t>Biological</w:t>
            </w:r>
            <w:proofErr w:type="spellEnd"/>
            <w:r w:rsidRPr="009005A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005A9">
              <w:rPr>
                <w:rFonts w:ascii="Arial Narrow" w:hAnsi="Arial Narrow"/>
                <w:sz w:val="20"/>
                <w:szCs w:val="20"/>
              </w:rPr>
              <w:t>treatment</w:t>
            </w:r>
            <w:proofErr w:type="spellEnd"/>
            <w:r w:rsidRPr="009005A9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</w:tcPr>
          <w:p w14:paraId="4C8E6034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  <w:tc>
          <w:tcPr>
            <w:tcW w:w="2158" w:type="dxa"/>
          </w:tcPr>
          <w:p w14:paraId="0D0D9046" w14:textId="77777777" w:rsidR="006E47AE" w:rsidRPr="009005A9" w:rsidRDefault="006E47AE" w:rsidP="000238AF">
            <w:pPr>
              <w:spacing w:line="360" w:lineRule="auto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</w:p>
        </w:tc>
      </w:tr>
    </w:tbl>
    <w:p w14:paraId="155085DD" w14:textId="77777777" w:rsidR="000238AF" w:rsidRDefault="000238AF" w:rsidP="000238AF">
      <w:pPr>
        <w:spacing w:line="360" w:lineRule="auto"/>
        <w:rPr>
          <w:rFonts w:ascii="ArialNarrow" w:hAnsi="ArialNarrow" w:cs="ArialNarrow"/>
          <w:sz w:val="20"/>
          <w:szCs w:val="20"/>
          <w:lang w:val="en-US"/>
        </w:rPr>
      </w:pPr>
    </w:p>
    <w:p w14:paraId="576A4CB7" w14:textId="77777777" w:rsidR="009005A9" w:rsidRPr="006E47AE" w:rsidRDefault="009005A9" w:rsidP="000238AF">
      <w:pPr>
        <w:spacing w:line="360" w:lineRule="auto"/>
        <w:rPr>
          <w:rFonts w:ascii="ArialNarrow" w:hAnsi="ArialNarrow" w:cs="ArialNarrow"/>
          <w:sz w:val="20"/>
          <w:szCs w:val="20"/>
          <w:lang w:val="en-US"/>
        </w:rPr>
      </w:pPr>
    </w:p>
    <w:p w14:paraId="4D2C2A7A" w14:textId="77777777" w:rsidR="000238AF" w:rsidRDefault="006E47AE" w:rsidP="006E47AE">
      <w:pPr>
        <w:spacing w:line="360" w:lineRule="auto"/>
        <w:ind w:left="2124" w:firstLine="708"/>
        <w:rPr>
          <w:rFonts w:ascii="ArialNarrow-Bold" w:hAnsi="ArialNarrow-Bold" w:cs="ArialNarrow-Bold"/>
          <w:b/>
          <w:bCs/>
          <w:sz w:val="24"/>
          <w:szCs w:val="24"/>
        </w:rPr>
      </w:pPr>
      <w:proofErr w:type="spellStart"/>
      <w:r>
        <w:rPr>
          <w:rFonts w:ascii="ArialNarrow-Bold" w:hAnsi="ArialNarrow-Bold" w:cs="ArialNarrow-Bold"/>
          <w:b/>
          <w:bCs/>
          <w:sz w:val="24"/>
          <w:szCs w:val="24"/>
        </w:rPr>
        <w:t>Required</w:t>
      </w:r>
      <w:proofErr w:type="spellEnd"/>
      <w:r>
        <w:rPr>
          <w:rFonts w:ascii="ArialNarrow-Bold" w:hAnsi="ArialNarrow-Bold" w:cs="ArialNarrow-Bold"/>
          <w:b/>
          <w:bCs/>
          <w:sz w:val="24"/>
          <w:szCs w:val="24"/>
        </w:rPr>
        <w:t xml:space="preserve"> </w:t>
      </w:r>
      <w:proofErr w:type="spellStart"/>
      <w:r>
        <w:rPr>
          <w:rFonts w:ascii="ArialNarrow-Bold" w:hAnsi="ArialNarrow-Bold" w:cs="ArialNarrow-Bold"/>
          <w:b/>
          <w:bCs/>
          <w:sz w:val="24"/>
          <w:szCs w:val="24"/>
        </w:rPr>
        <w:t>Procedures</w:t>
      </w:r>
      <w:proofErr w:type="spellEnd"/>
      <w:r>
        <w:rPr>
          <w:rFonts w:ascii="ArialNarrow-Bold" w:hAnsi="ArialNarrow-Bold" w:cs="ArialNarrow-Bold"/>
          <w:b/>
          <w:bCs/>
          <w:sz w:val="24"/>
          <w:szCs w:val="24"/>
        </w:rPr>
        <w:t xml:space="preserve"> Form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6"/>
        <w:gridCol w:w="976"/>
        <w:gridCol w:w="5689"/>
        <w:gridCol w:w="2263"/>
      </w:tblGrid>
      <w:tr w:rsidR="00842BD5" w:rsidRPr="00842BD5" w14:paraId="7D6E430B" w14:textId="77777777" w:rsidTr="007C71CC">
        <w:tc>
          <w:tcPr>
            <w:tcW w:w="536" w:type="dxa"/>
          </w:tcPr>
          <w:p w14:paraId="32667731" w14:textId="77777777" w:rsidR="00842BD5" w:rsidRDefault="00842BD5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76" w:type="dxa"/>
          </w:tcPr>
          <w:p w14:paraId="1FF769B8" w14:textId="77777777" w:rsidR="00842BD5" w:rsidRPr="00842BD5" w:rsidRDefault="00842BD5" w:rsidP="00842BD5">
            <w:pPr>
              <w:rPr>
                <w:lang w:val="en-US"/>
              </w:rPr>
            </w:pPr>
            <w:r w:rsidRPr="00842BD5"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  <w:t xml:space="preserve">Date </w:t>
            </w:r>
          </w:p>
        </w:tc>
        <w:tc>
          <w:tcPr>
            <w:tcW w:w="5689" w:type="dxa"/>
          </w:tcPr>
          <w:p w14:paraId="719F864A" w14:textId="77777777" w:rsidR="00842BD5" w:rsidRPr="00842BD5" w:rsidRDefault="00842BD5" w:rsidP="00842BD5">
            <w:pPr>
              <w:rPr>
                <w:lang w:val="en-US"/>
              </w:rPr>
            </w:pPr>
            <w:r w:rsidRPr="00842BD5"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  <w:t>Procedures / Tests</w:t>
            </w:r>
          </w:p>
        </w:tc>
        <w:tc>
          <w:tcPr>
            <w:tcW w:w="2263" w:type="dxa"/>
          </w:tcPr>
          <w:p w14:paraId="0FEFCBE8" w14:textId="77777777" w:rsidR="00842BD5" w:rsidRPr="00842BD5" w:rsidRDefault="00842BD5">
            <w:pPr>
              <w:rPr>
                <w:lang w:val="en-US"/>
              </w:rPr>
            </w:pPr>
            <w:r w:rsidRPr="00842BD5"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  <w:t>Teacher’s signature and stamp</w:t>
            </w:r>
          </w:p>
        </w:tc>
      </w:tr>
      <w:tr w:rsidR="00842BD5" w:rsidRPr="00842BD5" w14:paraId="45F79D0B" w14:textId="77777777" w:rsidTr="007C71CC">
        <w:tc>
          <w:tcPr>
            <w:tcW w:w="536" w:type="dxa"/>
          </w:tcPr>
          <w:p w14:paraId="0A0EECF1" w14:textId="77777777" w:rsidR="00842BD5" w:rsidRPr="00842BD5" w:rsidRDefault="00660C70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76" w:type="dxa"/>
          </w:tcPr>
          <w:p w14:paraId="79A49B69" w14:textId="77777777" w:rsidR="00842BD5" w:rsidRPr="00842BD5" w:rsidRDefault="00842BD5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89" w:type="dxa"/>
          </w:tcPr>
          <w:p w14:paraId="3AEAFE63" w14:textId="4D83FA75" w:rsidR="00842BD5" w:rsidRPr="00076190" w:rsidRDefault="00842BD5" w:rsidP="00030288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 w:rsidRPr="00076190">
              <w:rPr>
                <w:rFonts w:ascii="ArialNarrow" w:hAnsi="ArialNarrow" w:cs="ArialNarrow"/>
                <w:sz w:val="20"/>
                <w:szCs w:val="20"/>
              </w:rPr>
              <w:t xml:space="preserve">General </w:t>
            </w:r>
            <w:proofErr w:type="spellStart"/>
            <w:r w:rsidR="009005A9" w:rsidRPr="00076190">
              <w:rPr>
                <w:rFonts w:ascii="ArialNarrow" w:hAnsi="ArialNarrow" w:cs="ArialNarrow"/>
                <w:sz w:val="20"/>
                <w:szCs w:val="20"/>
              </w:rPr>
              <w:t>p</w:t>
            </w:r>
            <w:r w:rsidRPr="00076190">
              <w:rPr>
                <w:rFonts w:ascii="ArialNarrow" w:hAnsi="ArialNarrow" w:cs="ArialNarrow"/>
                <w:sz w:val="20"/>
                <w:szCs w:val="20"/>
              </w:rPr>
              <w:t>sychopathology</w:t>
            </w:r>
            <w:proofErr w:type="spellEnd"/>
            <w:r w:rsidRPr="00076190">
              <w:rPr>
                <w:rFonts w:ascii="ArialNarrow" w:hAnsi="ArialNarrow" w:cs="ArialNarrow"/>
                <w:sz w:val="20"/>
                <w:szCs w:val="20"/>
              </w:rPr>
              <w:t xml:space="preserve"> test </w:t>
            </w:r>
            <w:proofErr w:type="spellStart"/>
            <w:r w:rsidRPr="00076190">
              <w:rPr>
                <w:rFonts w:ascii="ArialNarrow" w:hAnsi="ArialNarrow" w:cs="ArialNarrow"/>
                <w:sz w:val="20"/>
                <w:szCs w:val="20"/>
              </w:rPr>
              <w:t>passed</w:t>
            </w:r>
            <w:proofErr w:type="spellEnd"/>
          </w:p>
        </w:tc>
        <w:tc>
          <w:tcPr>
            <w:tcW w:w="2263" w:type="dxa"/>
          </w:tcPr>
          <w:p w14:paraId="642DDD86" w14:textId="77777777" w:rsidR="00842BD5" w:rsidRDefault="00842BD5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</w:p>
          <w:p w14:paraId="4E985B69" w14:textId="77777777" w:rsidR="007C71CC" w:rsidRPr="00842BD5" w:rsidRDefault="007C71CC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0C70" w:rsidRPr="00842BD5" w14:paraId="23F02844" w14:textId="77777777" w:rsidTr="007C71CC">
        <w:tc>
          <w:tcPr>
            <w:tcW w:w="536" w:type="dxa"/>
          </w:tcPr>
          <w:p w14:paraId="475076ED" w14:textId="77777777" w:rsidR="00660C70" w:rsidRPr="00842BD5" w:rsidRDefault="00660C70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76" w:type="dxa"/>
          </w:tcPr>
          <w:p w14:paraId="74EF4A52" w14:textId="77777777" w:rsidR="00660C70" w:rsidRPr="00842BD5" w:rsidRDefault="00660C70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89" w:type="dxa"/>
          </w:tcPr>
          <w:p w14:paraId="1B031F08" w14:textId="77777777" w:rsidR="00660C70" w:rsidRPr="00076190" w:rsidRDefault="00592206" w:rsidP="00AB34F9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  <w:r w:rsidRPr="00076190">
              <w:rPr>
                <w:rFonts w:ascii="ArialNarrow" w:hAnsi="ArialNarrow" w:cs="ArialNarrow"/>
                <w:sz w:val="20"/>
                <w:szCs w:val="20"/>
                <w:lang w:val="en-US"/>
              </w:rPr>
              <w:t>Psychotic and affective disorders test passed</w:t>
            </w:r>
          </w:p>
        </w:tc>
        <w:tc>
          <w:tcPr>
            <w:tcW w:w="2263" w:type="dxa"/>
          </w:tcPr>
          <w:p w14:paraId="61CA3777" w14:textId="77777777" w:rsidR="00660C70" w:rsidRDefault="00660C70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</w:p>
          <w:p w14:paraId="25BECDF6" w14:textId="77777777" w:rsidR="007C71CC" w:rsidRPr="00842BD5" w:rsidRDefault="007C71CC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0C70" w:rsidRPr="00842BD5" w14:paraId="26643D0D" w14:textId="77777777" w:rsidTr="007C71CC">
        <w:tc>
          <w:tcPr>
            <w:tcW w:w="536" w:type="dxa"/>
          </w:tcPr>
          <w:p w14:paraId="4F4580A2" w14:textId="77777777" w:rsidR="00660C70" w:rsidRPr="00842BD5" w:rsidRDefault="00660C70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76" w:type="dxa"/>
          </w:tcPr>
          <w:p w14:paraId="3864AF14" w14:textId="77777777" w:rsidR="00660C70" w:rsidRPr="00842BD5" w:rsidRDefault="00660C70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89" w:type="dxa"/>
          </w:tcPr>
          <w:p w14:paraId="099D5F25" w14:textId="1BE84A35" w:rsidR="00660C70" w:rsidRPr="00076190" w:rsidRDefault="00592206" w:rsidP="00592206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  <w:r w:rsidRPr="00076190">
              <w:rPr>
                <w:rFonts w:ascii="ArialNarrow" w:hAnsi="ArialNarrow" w:cs="ArialNarrow"/>
                <w:sz w:val="20"/>
                <w:szCs w:val="20"/>
                <w:lang w:val="en-US"/>
              </w:rPr>
              <w:t>Anxiety</w:t>
            </w:r>
            <w:r w:rsidR="009005A9" w:rsidRPr="00076190">
              <w:rPr>
                <w:rFonts w:ascii="ArialNarrow" w:hAnsi="ArialNarrow" w:cs="ArialNarrow"/>
                <w:sz w:val="20"/>
                <w:szCs w:val="20"/>
                <w:lang w:val="en-US"/>
              </w:rPr>
              <w:t xml:space="preserve"> </w:t>
            </w:r>
            <w:r w:rsidRPr="00076190">
              <w:rPr>
                <w:rFonts w:ascii="ArialNarrow" w:hAnsi="ArialNarrow" w:cs="ArialNarrow"/>
                <w:sz w:val="20"/>
                <w:szCs w:val="20"/>
                <w:lang w:val="en-US"/>
              </w:rPr>
              <w:t>and substance use</w:t>
            </w:r>
            <w:r w:rsidR="009005A9" w:rsidRPr="00076190">
              <w:rPr>
                <w:rFonts w:ascii="ArialNarrow" w:hAnsi="ArialNarrow" w:cs="ArialNarrow"/>
                <w:sz w:val="20"/>
                <w:szCs w:val="20"/>
                <w:lang w:val="en-US"/>
              </w:rPr>
              <w:t xml:space="preserve"> disorders</w:t>
            </w:r>
            <w:r w:rsidRPr="00076190">
              <w:rPr>
                <w:rFonts w:ascii="ArialNarrow" w:hAnsi="ArialNarrow" w:cs="ArialNarrow"/>
                <w:sz w:val="20"/>
                <w:szCs w:val="20"/>
                <w:lang w:val="en-US"/>
              </w:rPr>
              <w:t xml:space="preserve"> test passed</w:t>
            </w:r>
          </w:p>
        </w:tc>
        <w:tc>
          <w:tcPr>
            <w:tcW w:w="2263" w:type="dxa"/>
          </w:tcPr>
          <w:p w14:paraId="7557CFDA" w14:textId="77777777" w:rsidR="00660C70" w:rsidRDefault="00660C70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</w:p>
          <w:p w14:paraId="44CDCDFD" w14:textId="77777777" w:rsidR="007C71CC" w:rsidRPr="00842BD5" w:rsidRDefault="007C71CC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0C70" w:rsidRPr="00842BD5" w14:paraId="5C5847D1" w14:textId="77777777" w:rsidTr="007C71CC">
        <w:tc>
          <w:tcPr>
            <w:tcW w:w="536" w:type="dxa"/>
          </w:tcPr>
          <w:p w14:paraId="6E86E2E7" w14:textId="77777777" w:rsidR="00660C70" w:rsidRPr="00842BD5" w:rsidRDefault="00592206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76" w:type="dxa"/>
          </w:tcPr>
          <w:p w14:paraId="47BBA730" w14:textId="77777777" w:rsidR="00660C70" w:rsidRPr="00842BD5" w:rsidRDefault="00660C70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89" w:type="dxa"/>
          </w:tcPr>
          <w:p w14:paraId="0509AC3D" w14:textId="77777777" w:rsidR="00660C70" w:rsidRPr="00076190" w:rsidRDefault="00592206" w:rsidP="00030288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  <w:r w:rsidRPr="00076190">
              <w:rPr>
                <w:rFonts w:ascii="ArialNarrow" w:hAnsi="ArialNarrow" w:cs="ArialNarrow"/>
                <w:sz w:val="20"/>
                <w:szCs w:val="20"/>
                <w:lang w:val="en-US"/>
              </w:rPr>
              <w:t>Present Mental State Examination - oral</w:t>
            </w:r>
          </w:p>
        </w:tc>
        <w:tc>
          <w:tcPr>
            <w:tcW w:w="2263" w:type="dxa"/>
          </w:tcPr>
          <w:p w14:paraId="5F2164CB" w14:textId="77777777" w:rsidR="00660C70" w:rsidRDefault="00660C70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</w:p>
          <w:p w14:paraId="1F24A846" w14:textId="77777777" w:rsidR="007C71CC" w:rsidRPr="00842BD5" w:rsidRDefault="007C71CC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0C70" w:rsidRPr="00842BD5" w14:paraId="7C5675B6" w14:textId="77777777" w:rsidTr="007C71CC">
        <w:tc>
          <w:tcPr>
            <w:tcW w:w="536" w:type="dxa"/>
          </w:tcPr>
          <w:p w14:paraId="41C7F438" w14:textId="77777777" w:rsidR="00660C70" w:rsidRPr="00842BD5" w:rsidRDefault="00592206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76" w:type="dxa"/>
          </w:tcPr>
          <w:p w14:paraId="2EF0D346" w14:textId="77777777" w:rsidR="00660C70" w:rsidRPr="00842BD5" w:rsidRDefault="00660C70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89" w:type="dxa"/>
          </w:tcPr>
          <w:p w14:paraId="67E5F07B" w14:textId="5510C393" w:rsidR="00660C70" w:rsidRPr="00076190" w:rsidRDefault="00592206" w:rsidP="00030288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  <w:proofErr w:type="spellStart"/>
            <w:r w:rsidRPr="00076190">
              <w:rPr>
                <w:rFonts w:ascii="ArialNarrow" w:hAnsi="ArialNarrow" w:cs="ArialNarrow"/>
                <w:sz w:val="20"/>
                <w:szCs w:val="20"/>
              </w:rPr>
              <w:t>Psychiatric</w:t>
            </w:r>
            <w:proofErr w:type="spellEnd"/>
            <w:r w:rsidRPr="00076190">
              <w:rPr>
                <w:rFonts w:ascii="ArialNarrow" w:hAnsi="ArialNarrow" w:cs="ArialNarrow"/>
                <w:sz w:val="20"/>
                <w:szCs w:val="20"/>
              </w:rPr>
              <w:t xml:space="preserve"> </w:t>
            </w:r>
            <w:proofErr w:type="spellStart"/>
            <w:r w:rsidRPr="00076190">
              <w:rPr>
                <w:rFonts w:ascii="ArialNarrow" w:hAnsi="ArialNarrow" w:cs="ArialNarrow"/>
                <w:sz w:val="20"/>
                <w:szCs w:val="20"/>
              </w:rPr>
              <w:t>history</w:t>
            </w:r>
            <w:proofErr w:type="spellEnd"/>
            <w:r w:rsidRPr="00076190">
              <w:rPr>
                <w:rFonts w:ascii="ArialNarrow" w:hAnsi="ArialNarrow" w:cs="ArialNarrow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</w:tcPr>
          <w:p w14:paraId="7B478688" w14:textId="77777777" w:rsidR="00660C70" w:rsidRDefault="00660C70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</w:p>
          <w:p w14:paraId="0201062C" w14:textId="77777777" w:rsidR="007C71CC" w:rsidRPr="00842BD5" w:rsidRDefault="007C71CC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</w:p>
        </w:tc>
      </w:tr>
      <w:tr w:rsidR="00660C70" w:rsidRPr="00842BD5" w14:paraId="6DC10550" w14:textId="77777777" w:rsidTr="007C71CC">
        <w:tc>
          <w:tcPr>
            <w:tcW w:w="536" w:type="dxa"/>
          </w:tcPr>
          <w:p w14:paraId="1BEEBC03" w14:textId="77777777" w:rsidR="00660C70" w:rsidRPr="00842BD5" w:rsidRDefault="00592206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6" w:type="dxa"/>
          </w:tcPr>
          <w:p w14:paraId="30AF7111" w14:textId="77777777" w:rsidR="00660C70" w:rsidRPr="00842BD5" w:rsidRDefault="00660C70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89" w:type="dxa"/>
          </w:tcPr>
          <w:p w14:paraId="559178EF" w14:textId="77777777" w:rsidR="00592206" w:rsidRPr="00076190" w:rsidRDefault="00592206" w:rsidP="00592206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proofErr w:type="spellStart"/>
            <w:r w:rsidRPr="00076190">
              <w:rPr>
                <w:rFonts w:ascii="ArialNarrow" w:hAnsi="ArialNarrow" w:cs="ArialNarrow"/>
                <w:sz w:val="20"/>
                <w:szCs w:val="20"/>
              </w:rPr>
              <w:t>Oral</w:t>
            </w:r>
            <w:proofErr w:type="spellEnd"/>
            <w:r w:rsidRPr="00076190">
              <w:rPr>
                <w:rFonts w:ascii="ArialNarrow" w:hAnsi="ArialNarrow" w:cs="ArialNarrow"/>
                <w:sz w:val="20"/>
                <w:szCs w:val="20"/>
              </w:rPr>
              <w:t xml:space="preserve"> </w:t>
            </w:r>
            <w:proofErr w:type="spellStart"/>
            <w:r w:rsidRPr="00076190">
              <w:rPr>
                <w:rFonts w:ascii="ArialNarrow" w:hAnsi="ArialNarrow" w:cs="ArialNarrow"/>
                <w:sz w:val="20"/>
                <w:szCs w:val="20"/>
              </w:rPr>
              <w:t>presentation</w:t>
            </w:r>
            <w:proofErr w:type="spellEnd"/>
            <w:r w:rsidRPr="00076190">
              <w:rPr>
                <w:rFonts w:ascii="ArialNarrow" w:hAnsi="ArialNarrow" w:cs="ArialNarrow"/>
                <w:sz w:val="20"/>
                <w:szCs w:val="20"/>
              </w:rPr>
              <w:t xml:space="preserve"> (</w:t>
            </w:r>
            <w:proofErr w:type="spellStart"/>
            <w:r w:rsidRPr="00076190">
              <w:rPr>
                <w:rFonts w:ascii="ArialNarrow" w:hAnsi="ArialNarrow" w:cs="ArialNarrow"/>
                <w:sz w:val="20"/>
                <w:szCs w:val="20"/>
              </w:rPr>
              <w:t>optional</w:t>
            </w:r>
            <w:proofErr w:type="spellEnd"/>
            <w:r w:rsidRPr="00076190">
              <w:rPr>
                <w:rFonts w:ascii="ArialNarrow" w:hAnsi="ArialNarrow" w:cs="ArialNarrow"/>
                <w:sz w:val="20"/>
                <w:szCs w:val="20"/>
              </w:rPr>
              <w:t>)</w:t>
            </w:r>
          </w:p>
          <w:p w14:paraId="48D947E8" w14:textId="77777777" w:rsidR="00592206" w:rsidRPr="00076190" w:rsidRDefault="00592206" w:rsidP="00592206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proofErr w:type="spellStart"/>
            <w:r w:rsidRPr="00076190">
              <w:rPr>
                <w:rFonts w:ascii="ArialNarrow-Bold" w:hAnsi="ArialNarrow-Bold" w:cs="ArialNarrow-Bold"/>
                <w:b/>
                <w:bCs/>
                <w:sz w:val="20"/>
                <w:szCs w:val="20"/>
              </w:rPr>
              <w:t>Topic</w:t>
            </w:r>
            <w:proofErr w:type="spellEnd"/>
            <w:r w:rsidRPr="00076190">
              <w:rPr>
                <w:rFonts w:ascii="ArialNarrow" w:hAnsi="ArialNarrow" w:cs="ArialNarrow"/>
                <w:sz w:val="20"/>
                <w:szCs w:val="20"/>
              </w:rPr>
              <w:t>:</w:t>
            </w:r>
          </w:p>
          <w:p w14:paraId="52A87C60" w14:textId="77777777" w:rsidR="00660C70" w:rsidRPr="00076190" w:rsidRDefault="00592206" w:rsidP="00592206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  <w:lang w:val="en-US"/>
              </w:rPr>
            </w:pPr>
            <w:r w:rsidRPr="00076190">
              <w:rPr>
                <w:rFonts w:ascii="ArialNarrow" w:hAnsi="ArialNarrow" w:cs="ArialNarrow"/>
                <w:sz w:val="20"/>
                <w:szCs w:val="20"/>
              </w:rPr>
              <w:t>_________________________________________</w:t>
            </w:r>
          </w:p>
        </w:tc>
        <w:tc>
          <w:tcPr>
            <w:tcW w:w="2263" w:type="dxa"/>
          </w:tcPr>
          <w:p w14:paraId="24B85AB3" w14:textId="77777777" w:rsidR="00660C70" w:rsidRDefault="00660C70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</w:p>
          <w:p w14:paraId="4F7C471D" w14:textId="77777777" w:rsidR="007C71CC" w:rsidRPr="00842BD5" w:rsidRDefault="007C71CC" w:rsidP="006E47AE">
            <w:pPr>
              <w:spacing w:line="360" w:lineRule="auto"/>
              <w:rPr>
                <w:rFonts w:ascii="ArialNarrow-Bold" w:hAnsi="ArialNarrow-Bold" w:cs="ArialNarrow-Bold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0F5CFD7" w14:textId="77777777" w:rsidR="006E47AE" w:rsidRPr="00842BD5" w:rsidRDefault="006E47AE" w:rsidP="006E47AE">
      <w:pPr>
        <w:spacing w:line="360" w:lineRule="auto"/>
        <w:rPr>
          <w:rFonts w:ascii="ArialNarrow-Bold" w:hAnsi="ArialNarrow-Bold" w:cs="ArialNarrow-Bold"/>
          <w:b/>
          <w:bCs/>
          <w:sz w:val="24"/>
          <w:szCs w:val="24"/>
          <w:lang w:val="en-US"/>
        </w:rPr>
      </w:pPr>
    </w:p>
    <w:p w14:paraId="113335AA" w14:textId="77777777" w:rsidR="006E47AE" w:rsidRDefault="006E47AE" w:rsidP="006E47AE">
      <w:pPr>
        <w:spacing w:line="360" w:lineRule="auto"/>
        <w:ind w:left="2124" w:firstLine="708"/>
        <w:rPr>
          <w:lang w:val="en-US"/>
        </w:rPr>
      </w:pPr>
    </w:p>
    <w:p w14:paraId="749E63F7" w14:textId="77777777" w:rsidR="007C71CC" w:rsidRDefault="007C71CC" w:rsidP="007C71CC">
      <w:pPr>
        <w:spacing w:line="360" w:lineRule="auto"/>
        <w:ind w:left="4248" w:firstLine="708"/>
        <w:rPr>
          <w:lang w:val="en-US"/>
        </w:rPr>
      </w:pPr>
    </w:p>
    <w:p w14:paraId="7B6DF72F" w14:textId="77777777" w:rsidR="007C71CC" w:rsidRPr="00842BD5" w:rsidRDefault="007C71CC" w:rsidP="007C71CC">
      <w:pPr>
        <w:ind w:left="4248" w:firstLine="708"/>
        <w:rPr>
          <w:lang w:val="en-US"/>
        </w:rPr>
      </w:pPr>
      <w:r w:rsidRPr="00842BD5">
        <w:rPr>
          <w:rFonts w:ascii="ArialNarrow-Bold" w:hAnsi="ArialNarrow-Bold" w:cs="ArialNarrow-Bold"/>
          <w:b/>
          <w:bCs/>
          <w:sz w:val="24"/>
          <w:szCs w:val="24"/>
          <w:lang w:val="en-US"/>
        </w:rPr>
        <w:t>Teacher’s signature and stamp</w:t>
      </w:r>
    </w:p>
    <w:p w14:paraId="44B0BB0A" w14:textId="77777777" w:rsidR="007C71CC" w:rsidRDefault="007C71CC" w:rsidP="007C71CC">
      <w:pPr>
        <w:spacing w:line="360" w:lineRule="auto"/>
        <w:ind w:left="4248" w:firstLine="708"/>
        <w:rPr>
          <w:lang w:val="en-US"/>
        </w:rPr>
      </w:pPr>
      <w:r>
        <w:rPr>
          <w:lang w:val="en-US"/>
        </w:rPr>
        <w:t>Date:……………………….</w:t>
      </w:r>
    </w:p>
    <w:p w14:paraId="4B0436F0" w14:textId="77777777" w:rsidR="007C71CC" w:rsidRPr="000238AF" w:rsidRDefault="007C71CC" w:rsidP="006E47AE">
      <w:pPr>
        <w:spacing w:line="360" w:lineRule="auto"/>
        <w:ind w:left="2124" w:firstLine="708"/>
        <w:rPr>
          <w:lang w:val="en-US"/>
        </w:rPr>
      </w:pPr>
    </w:p>
    <w:sectPr w:rsidR="007C71CC" w:rsidRPr="000238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1C278" w14:textId="77777777" w:rsidR="00B63685" w:rsidRDefault="00B63685" w:rsidP="001265B3">
      <w:pPr>
        <w:spacing w:after="0" w:line="240" w:lineRule="auto"/>
      </w:pPr>
      <w:r>
        <w:separator/>
      </w:r>
    </w:p>
  </w:endnote>
  <w:endnote w:type="continuationSeparator" w:id="0">
    <w:p w14:paraId="76B46740" w14:textId="77777777" w:rsidR="00B63685" w:rsidRDefault="00B63685" w:rsidP="0012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C9FC4" w14:textId="77777777" w:rsidR="00B63685" w:rsidRDefault="00B63685" w:rsidP="001265B3">
      <w:pPr>
        <w:spacing w:after="0" w:line="240" w:lineRule="auto"/>
      </w:pPr>
      <w:r>
        <w:separator/>
      </w:r>
    </w:p>
  </w:footnote>
  <w:footnote w:type="continuationSeparator" w:id="0">
    <w:p w14:paraId="44E60082" w14:textId="77777777" w:rsidR="00B63685" w:rsidRDefault="00B63685" w:rsidP="0012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C68AA" w14:textId="77777777" w:rsidR="001265B3" w:rsidRDefault="001265B3">
    <w:pPr>
      <w:pStyle w:val="Nagwek"/>
    </w:pPr>
    <w:r w:rsidRPr="00C46D8E">
      <w:rPr>
        <w:rFonts w:asciiTheme="majorHAnsi" w:hAnsiTheme="majorHAnsi"/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513D0FD7" wp14:editId="2E959761">
          <wp:simplePos x="0" y="0"/>
          <wp:positionH relativeFrom="margin">
            <wp:posOffset>-340360</wp:posOffset>
          </wp:positionH>
          <wp:positionV relativeFrom="margin">
            <wp:posOffset>-626745</wp:posOffset>
          </wp:positionV>
          <wp:extent cx="1669415" cy="492760"/>
          <wp:effectExtent l="0" t="0" r="6985" b="254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wtLQ0NjEwt7SwNDBQ0lEKTi0uzszPAykwrAUAQZ8twCwAAAA="/>
  </w:docVars>
  <w:rsids>
    <w:rsidRoot w:val="001265B3"/>
    <w:rsid w:val="000238AF"/>
    <w:rsid w:val="00076190"/>
    <w:rsid w:val="000B0D3D"/>
    <w:rsid w:val="00122E8C"/>
    <w:rsid w:val="001265B3"/>
    <w:rsid w:val="00413122"/>
    <w:rsid w:val="00586CB9"/>
    <w:rsid w:val="00592206"/>
    <w:rsid w:val="00660C70"/>
    <w:rsid w:val="006946ED"/>
    <w:rsid w:val="006E47AE"/>
    <w:rsid w:val="00710F54"/>
    <w:rsid w:val="007C71CC"/>
    <w:rsid w:val="00842BD5"/>
    <w:rsid w:val="009005A9"/>
    <w:rsid w:val="00B30EA8"/>
    <w:rsid w:val="00B63685"/>
    <w:rsid w:val="00D72B37"/>
    <w:rsid w:val="00E6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59FC"/>
  <w15:docId w15:val="{02623D9D-C30C-40EA-8FCD-C89B8F02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5B3"/>
  </w:style>
  <w:style w:type="paragraph" w:styleId="Stopka">
    <w:name w:val="footer"/>
    <w:basedOn w:val="Normalny"/>
    <w:link w:val="StopkaZnak"/>
    <w:uiPriority w:val="99"/>
    <w:unhideWhenUsed/>
    <w:rsid w:val="0012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5B3"/>
  </w:style>
  <w:style w:type="table" w:styleId="Tabela-Siatka">
    <w:name w:val="Table Grid"/>
    <w:basedOn w:val="Standardowy"/>
    <w:uiPriority w:val="59"/>
    <w:rsid w:val="0002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2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CSK-B1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Paciorek Dorota</dc:creator>
  <cp:lastModifiedBy>Dorota Paciorek</cp:lastModifiedBy>
  <cp:revision>2</cp:revision>
  <cp:lastPrinted>2022-05-17T08:27:00Z</cp:lastPrinted>
  <dcterms:created xsi:type="dcterms:W3CDTF">2023-05-15T12:48:00Z</dcterms:created>
  <dcterms:modified xsi:type="dcterms:W3CDTF">2023-05-15T12:48:00Z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6a3cf64376ea9f3d39c09addea3dc504cfa90b83072ab25621238d5a5965e065</vt:lpwstr>
  </property>
</Properties>
</file>